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E4005" w14:textId="540E4DE5" w:rsidR="008806F5" w:rsidRDefault="008806F5" w:rsidP="009A0AFC">
      <w:pPr>
        <w:pStyle w:val="Default"/>
        <w:jc w:val="center"/>
        <w:rPr>
          <w:b/>
          <w:bCs/>
          <w:sz w:val="96"/>
          <w:szCs w:val="96"/>
        </w:rPr>
      </w:pPr>
      <w:r w:rsidRPr="009A0AFC">
        <w:rPr>
          <w:b/>
          <w:bCs/>
          <w:sz w:val="72"/>
          <w:szCs w:val="96"/>
        </w:rPr>
        <w:t>Lifestyle Change Award</w:t>
      </w:r>
    </w:p>
    <w:p w14:paraId="30D74029" w14:textId="08EE7FDB" w:rsidR="008806F5" w:rsidRDefault="00752F2A" w:rsidP="009A0AFC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</w:rPr>
        <w:t>Lifestyle Change Award</w:t>
      </w:r>
      <w:r w:rsidR="009A0AFC" w:rsidRPr="009A0AFC">
        <w:rPr>
          <w:rFonts w:ascii="Arial" w:hAnsi="Arial" w:cs="Arial"/>
          <w:sz w:val="20"/>
        </w:rPr>
        <w:t xml:space="preserve"> sponsored by:</w:t>
      </w:r>
    </w:p>
    <w:p w14:paraId="62B9C8BA" w14:textId="77777777" w:rsidR="009A0AFC" w:rsidRPr="009A0AFC" w:rsidRDefault="009A0AFC" w:rsidP="009A0AFC">
      <w:pPr>
        <w:pStyle w:val="Default"/>
        <w:jc w:val="center"/>
        <w:rPr>
          <w:rFonts w:ascii="Arial" w:hAnsi="Arial" w:cs="Arial"/>
        </w:rPr>
      </w:pPr>
    </w:p>
    <w:p w14:paraId="4CC521F6" w14:textId="56796D74" w:rsidR="008806F5" w:rsidRDefault="009C6119" w:rsidP="009C6119">
      <w:pPr>
        <w:pStyle w:val="Default"/>
        <w:jc w:val="center"/>
      </w:pPr>
      <w:r>
        <w:rPr>
          <w:noProof/>
        </w:rPr>
        <w:drawing>
          <wp:inline distT="0" distB="0" distL="0" distR="0" wp14:anchorId="49613648" wp14:editId="5B3D8DE8">
            <wp:extent cx="1571389" cy="361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bCor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037" cy="395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8D056" w14:textId="77777777" w:rsidR="009A0AFC" w:rsidRPr="008806F5" w:rsidRDefault="009A0AFC" w:rsidP="009C6119">
      <w:pPr>
        <w:pStyle w:val="Default"/>
        <w:jc w:val="center"/>
      </w:pPr>
    </w:p>
    <w:p w14:paraId="41B4B5A1" w14:textId="77777777" w:rsidR="008806F5" w:rsidRPr="008806F5" w:rsidRDefault="008806F5" w:rsidP="008806F5">
      <w:pPr>
        <w:pStyle w:val="Default"/>
      </w:pPr>
      <w:r w:rsidRPr="008806F5">
        <w:rPr>
          <w:b/>
          <w:bCs/>
        </w:rPr>
        <w:t xml:space="preserve">Nomination Form </w:t>
      </w:r>
    </w:p>
    <w:p w14:paraId="0186076A" w14:textId="51FC6B7C" w:rsidR="008806F5" w:rsidRPr="008806F5" w:rsidRDefault="008806F5" w:rsidP="008806F5">
      <w:pPr>
        <w:pStyle w:val="Default"/>
      </w:pPr>
      <w:r w:rsidRPr="008806F5">
        <w:t>The American Heart Association</w:t>
      </w:r>
      <w:r>
        <w:t xml:space="preserve"> and</w:t>
      </w:r>
      <w:r w:rsidR="009E5C86">
        <w:t xml:space="preserve"> local sponsor</w:t>
      </w:r>
      <w:r>
        <w:t xml:space="preserve"> LabCorp</w:t>
      </w:r>
      <w:r w:rsidRPr="008806F5">
        <w:t xml:space="preserve"> want to recognize </w:t>
      </w:r>
      <w:r w:rsidR="009A0AFC">
        <w:t>individuals</w:t>
      </w:r>
      <w:r w:rsidRPr="008806F5">
        <w:t xml:space="preserve"> who have made positive changes to improve their quality of life and health. No change is too small, and every accomplishment is significant.</w:t>
      </w:r>
      <w:r w:rsidR="00617533">
        <w:t xml:space="preserve"> </w:t>
      </w:r>
      <w:r w:rsidRPr="008806F5">
        <w:t xml:space="preserve">Nominations can be submitted by friends, co-workers, </w:t>
      </w:r>
      <w:r w:rsidR="00617533">
        <w:t xml:space="preserve">or </w:t>
      </w:r>
      <w:r w:rsidRPr="008806F5">
        <w:t xml:space="preserve">relatives, </w:t>
      </w:r>
      <w:r w:rsidR="00617533">
        <w:t>and</w:t>
      </w:r>
      <w:r w:rsidRPr="008806F5">
        <w:t xml:space="preserve"> individuals are welcome to nominate themselves. Winners will be selected by a volunteer committee</w:t>
      </w:r>
      <w:r w:rsidR="00C95BC9">
        <w:t xml:space="preserve"> and recognized at the 2018 Go Red </w:t>
      </w:r>
      <w:proofErr w:type="gramStart"/>
      <w:r w:rsidR="00617533">
        <w:t>F</w:t>
      </w:r>
      <w:r w:rsidR="00C95BC9">
        <w:t>or</w:t>
      </w:r>
      <w:proofErr w:type="gramEnd"/>
      <w:r w:rsidR="00C95BC9">
        <w:t xml:space="preserve"> Women Luncheon on February 21</w:t>
      </w:r>
      <w:r w:rsidR="00C95BC9" w:rsidRPr="00C95BC9">
        <w:rPr>
          <w:vertAlign w:val="superscript"/>
        </w:rPr>
        <w:t>st</w:t>
      </w:r>
      <w:r w:rsidR="00C95BC9">
        <w:t xml:space="preserve"> at the Spokane Convention Center. </w:t>
      </w:r>
      <w:r w:rsidR="00617533">
        <w:t>The w</w:t>
      </w:r>
      <w:r w:rsidR="00C95BC9">
        <w:t xml:space="preserve">inner must be able to attend the </w:t>
      </w:r>
      <w:r w:rsidR="00617533">
        <w:t>l</w:t>
      </w:r>
      <w:r w:rsidR="00C95BC9">
        <w:t>uncheon.</w:t>
      </w:r>
    </w:p>
    <w:p w14:paraId="5D1605D5" w14:textId="77777777" w:rsidR="008806F5" w:rsidRDefault="008806F5" w:rsidP="008806F5">
      <w:pPr>
        <w:pStyle w:val="Default"/>
        <w:rPr>
          <w:b/>
          <w:bCs/>
        </w:rPr>
      </w:pPr>
    </w:p>
    <w:p w14:paraId="0DD71C7E" w14:textId="5849880E" w:rsidR="008806F5" w:rsidRPr="008806F5" w:rsidRDefault="008806F5" w:rsidP="008806F5">
      <w:pPr>
        <w:pStyle w:val="Default"/>
      </w:pPr>
      <w:r w:rsidRPr="008806F5">
        <w:rPr>
          <w:b/>
          <w:bCs/>
        </w:rPr>
        <w:t xml:space="preserve">The deadline for nomination submissions is </w:t>
      </w:r>
      <w:r>
        <w:rPr>
          <w:b/>
          <w:bCs/>
        </w:rPr>
        <w:t>February 10, 2018</w:t>
      </w:r>
      <w:r w:rsidRPr="008806F5">
        <w:rPr>
          <w:b/>
          <w:bCs/>
        </w:rPr>
        <w:t xml:space="preserve">. Nominations can be submitted by: </w:t>
      </w:r>
    </w:p>
    <w:p w14:paraId="484897A1" w14:textId="7625AE0E" w:rsidR="00617533" w:rsidRDefault="008806F5" w:rsidP="008806F5">
      <w:pPr>
        <w:pStyle w:val="Default"/>
        <w:numPr>
          <w:ilvl w:val="0"/>
          <w:numId w:val="1"/>
        </w:numPr>
      </w:pPr>
      <w:r w:rsidRPr="008806F5">
        <w:t>E</w:t>
      </w:r>
      <w:bookmarkStart w:id="0" w:name="_GoBack"/>
      <w:bookmarkEnd w:id="0"/>
      <w:r w:rsidRPr="008806F5">
        <w:t xml:space="preserve">mailing the completed form to </w:t>
      </w:r>
      <w:hyperlink r:id="rId8" w:history="1">
        <w:r w:rsidR="00617533" w:rsidRPr="00ED77F7">
          <w:rPr>
            <w:rStyle w:val="Hyperlink"/>
          </w:rPr>
          <w:t>ted.duncan@heart.org</w:t>
        </w:r>
      </w:hyperlink>
      <w:r w:rsidR="00617533">
        <w:t>.</w:t>
      </w:r>
    </w:p>
    <w:p w14:paraId="103FD91B" w14:textId="77777777" w:rsidR="00617533" w:rsidRDefault="008806F5" w:rsidP="00617533">
      <w:pPr>
        <w:pStyle w:val="Default"/>
        <w:numPr>
          <w:ilvl w:val="0"/>
          <w:numId w:val="1"/>
        </w:numPr>
        <w:spacing w:after="60"/>
      </w:pPr>
      <w:r w:rsidRPr="008806F5">
        <w:t xml:space="preserve">Mailing the completed form to: </w:t>
      </w:r>
    </w:p>
    <w:p w14:paraId="50D7F9DA" w14:textId="2F2A9917" w:rsidR="00617533" w:rsidRDefault="00617533" w:rsidP="00617533">
      <w:pPr>
        <w:pStyle w:val="Default"/>
        <w:ind w:left="1080"/>
      </w:pPr>
      <w:r>
        <w:t xml:space="preserve">American Heart Association </w:t>
      </w:r>
    </w:p>
    <w:p w14:paraId="0898FDEF" w14:textId="2820AE1B" w:rsidR="00617533" w:rsidRDefault="00617533" w:rsidP="00617533">
      <w:pPr>
        <w:pStyle w:val="Default"/>
        <w:ind w:left="1080"/>
      </w:pPr>
      <w:r>
        <w:t xml:space="preserve">Attn: Lifestyle Change Award </w:t>
      </w:r>
    </w:p>
    <w:p w14:paraId="1F5FDBC1" w14:textId="591AD9E3" w:rsidR="00617533" w:rsidRDefault="00617533" w:rsidP="00617533">
      <w:pPr>
        <w:pStyle w:val="Default"/>
        <w:ind w:left="1080"/>
      </w:pPr>
      <w:r>
        <w:t>140 S. Arthur St.</w:t>
      </w:r>
      <w:r>
        <w:t xml:space="preserve"> #</w:t>
      </w:r>
      <w:r>
        <w:t>610</w:t>
      </w:r>
    </w:p>
    <w:p w14:paraId="2CFEE5C9" w14:textId="61440D17" w:rsidR="008806F5" w:rsidRPr="008806F5" w:rsidRDefault="00617533" w:rsidP="00617533">
      <w:pPr>
        <w:pStyle w:val="Default"/>
        <w:ind w:left="1080"/>
      </w:pPr>
      <w:r>
        <w:t>Spokane, WA 99202</w:t>
      </w:r>
    </w:p>
    <w:p w14:paraId="3609EC0E" w14:textId="77777777" w:rsidR="008806F5" w:rsidRDefault="008806F5" w:rsidP="008806F5">
      <w:pPr>
        <w:pStyle w:val="Default"/>
        <w:rPr>
          <w:b/>
          <w:bCs/>
        </w:rPr>
      </w:pPr>
    </w:p>
    <w:p w14:paraId="49C214BA" w14:textId="30EAAD5F" w:rsidR="008806F5" w:rsidRPr="008806F5" w:rsidRDefault="008806F5" w:rsidP="008806F5">
      <w:pPr>
        <w:pStyle w:val="Default"/>
      </w:pPr>
      <w:r w:rsidRPr="008806F5">
        <w:rPr>
          <w:b/>
          <w:bCs/>
        </w:rPr>
        <w:t xml:space="preserve">Nominee contact information: </w:t>
      </w:r>
    </w:p>
    <w:p w14:paraId="6AB26B1C" w14:textId="77777777" w:rsidR="009E5C86" w:rsidRPr="009E5C86" w:rsidRDefault="009E5C86" w:rsidP="009E5C86">
      <w:pPr>
        <w:pStyle w:val="Default"/>
        <w:spacing w:line="480" w:lineRule="auto"/>
        <w:rPr>
          <w:sz w:val="8"/>
        </w:rPr>
      </w:pPr>
    </w:p>
    <w:p w14:paraId="00E1E55F" w14:textId="681E3A60" w:rsidR="008806F5" w:rsidRDefault="008806F5" w:rsidP="009E5C86">
      <w:pPr>
        <w:pStyle w:val="Default"/>
        <w:spacing w:line="480" w:lineRule="auto"/>
      </w:pPr>
      <w:r w:rsidRPr="008806F5">
        <w:t>Nominee name: _________________________</w:t>
      </w:r>
      <w:r w:rsidR="009E5C86">
        <w:t>____________________________________________</w:t>
      </w:r>
      <w:r w:rsidRPr="008806F5">
        <w:t xml:space="preserve"> </w:t>
      </w:r>
    </w:p>
    <w:p w14:paraId="35A21311" w14:textId="3915C4BF" w:rsidR="008806F5" w:rsidRPr="008806F5" w:rsidRDefault="008806F5" w:rsidP="009E5C86">
      <w:pPr>
        <w:pStyle w:val="Default"/>
        <w:spacing w:line="480" w:lineRule="auto"/>
      </w:pPr>
      <w:r w:rsidRPr="008806F5">
        <w:t>Company/Worksite: __________________________</w:t>
      </w:r>
      <w:r w:rsidR="009E5C86">
        <w:t>________________________________________</w:t>
      </w:r>
      <w:r w:rsidRPr="008806F5">
        <w:t xml:space="preserve"> </w:t>
      </w:r>
    </w:p>
    <w:p w14:paraId="42DE1E5F" w14:textId="4A6E0C9F" w:rsidR="008806F5" w:rsidRDefault="008806F5" w:rsidP="009E5C86">
      <w:pPr>
        <w:pStyle w:val="Default"/>
        <w:spacing w:line="480" w:lineRule="auto"/>
      </w:pPr>
      <w:r w:rsidRPr="008806F5">
        <w:t>Phone: __________________________________</w:t>
      </w:r>
      <w:r w:rsidR="009E5C86">
        <w:t>___________________________________________</w:t>
      </w:r>
    </w:p>
    <w:p w14:paraId="25C23171" w14:textId="59F5D15B" w:rsidR="008806F5" w:rsidRPr="008806F5" w:rsidRDefault="008806F5" w:rsidP="009E5C86">
      <w:pPr>
        <w:pStyle w:val="Default"/>
        <w:spacing w:line="480" w:lineRule="auto"/>
      </w:pPr>
      <w:r w:rsidRPr="008806F5">
        <w:t xml:space="preserve"> Email: _______________________________________</w:t>
      </w:r>
      <w:r w:rsidR="009E5C86">
        <w:t>______________________________________</w:t>
      </w:r>
      <w:r w:rsidRPr="008806F5">
        <w:t xml:space="preserve"> </w:t>
      </w:r>
    </w:p>
    <w:p w14:paraId="25EF93B8" w14:textId="5E40038B" w:rsidR="008806F5" w:rsidRPr="008806F5" w:rsidRDefault="008806F5" w:rsidP="009E5C86">
      <w:pPr>
        <w:pStyle w:val="Default"/>
        <w:spacing w:line="480" w:lineRule="auto"/>
      </w:pPr>
      <w:r w:rsidRPr="008806F5">
        <w:rPr>
          <w:b/>
          <w:bCs/>
        </w:rPr>
        <w:t xml:space="preserve">Your contact information: </w:t>
      </w:r>
    </w:p>
    <w:p w14:paraId="57A5DC03" w14:textId="2FE0D62D" w:rsidR="008806F5" w:rsidRDefault="008806F5" w:rsidP="009E5C86">
      <w:pPr>
        <w:pStyle w:val="Default"/>
        <w:spacing w:line="480" w:lineRule="auto"/>
      </w:pPr>
      <w:r w:rsidRPr="008806F5">
        <w:t>Nominated by: _________________________</w:t>
      </w:r>
      <w:r w:rsidR="009E5C86">
        <w:t>_____________________________________________</w:t>
      </w:r>
    </w:p>
    <w:p w14:paraId="7302C13F" w14:textId="3A0C8621" w:rsidR="008806F5" w:rsidRPr="008806F5" w:rsidRDefault="008806F5" w:rsidP="009E5C86">
      <w:pPr>
        <w:pStyle w:val="Default"/>
        <w:spacing w:line="480" w:lineRule="auto"/>
      </w:pPr>
      <w:r w:rsidRPr="008806F5">
        <w:t>Relationship: _________________________________</w:t>
      </w:r>
      <w:r w:rsidR="009E5C86">
        <w:t>_______________________________________</w:t>
      </w:r>
      <w:r w:rsidRPr="008806F5">
        <w:t xml:space="preserve"> </w:t>
      </w:r>
    </w:p>
    <w:p w14:paraId="4F954AAA" w14:textId="49E10D9E" w:rsidR="008806F5" w:rsidRDefault="008806F5" w:rsidP="009E5C86">
      <w:pPr>
        <w:pStyle w:val="Default"/>
        <w:spacing w:line="480" w:lineRule="auto"/>
      </w:pPr>
      <w:r w:rsidRPr="008806F5">
        <w:t>Phone: _________________________________</w:t>
      </w:r>
      <w:r w:rsidR="009E5C86">
        <w:t>____________________________________________</w:t>
      </w:r>
    </w:p>
    <w:p w14:paraId="4BBC920F" w14:textId="4DC0D184" w:rsidR="008806F5" w:rsidRPr="008806F5" w:rsidRDefault="008806F5" w:rsidP="009E5C86">
      <w:pPr>
        <w:pStyle w:val="Default"/>
        <w:spacing w:line="480" w:lineRule="auto"/>
      </w:pPr>
      <w:r w:rsidRPr="008806F5">
        <w:t>Email: ________________________________________</w:t>
      </w:r>
      <w:r w:rsidR="009E5C86">
        <w:t>______________________________________</w:t>
      </w:r>
      <w:r w:rsidRPr="008806F5">
        <w:t xml:space="preserve"> </w:t>
      </w:r>
    </w:p>
    <w:p w14:paraId="7F9F94CB" w14:textId="59C40323" w:rsidR="008806F5" w:rsidRPr="008806F5" w:rsidRDefault="008806F5" w:rsidP="008806F5">
      <w:pPr>
        <w:pStyle w:val="Default"/>
      </w:pPr>
      <w:r w:rsidRPr="008806F5">
        <w:rPr>
          <w:b/>
          <w:bCs/>
        </w:rPr>
        <w:lastRenderedPageBreak/>
        <w:t xml:space="preserve">Lifestyle Change Award </w:t>
      </w:r>
    </w:p>
    <w:p w14:paraId="281C2709" w14:textId="77777777" w:rsidR="008806F5" w:rsidRPr="008806F5" w:rsidRDefault="008806F5" w:rsidP="008806F5">
      <w:pPr>
        <w:pStyle w:val="Default"/>
      </w:pPr>
    </w:p>
    <w:p w14:paraId="65EE60AD" w14:textId="6B22BC58" w:rsidR="008806F5" w:rsidRDefault="008806F5" w:rsidP="008806F5">
      <w:pPr>
        <w:pStyle w:val="Default"/>
      </w:pPr>
      <w:r w:rsidRPr="008806F5">
        <w:t xml:space="preserve">How has this person improved his or her lifestyle? Please describe the person’s accomplishments in the applicable areas below. </w:t>
      </w:r>
    </w:p>
    <w:p w14:paraId="2EA069F7" w14:textId="77777777" w:rsidR="00C95BC9" w:rsidRPr="008806F5" w:rsidRDefault="00C95BC9" w:rsidP="008806F5">
      <w:pPr>
        <w:pStyle w:val="Default"/>
      </w:pPr>
    </w:p>
    <w:p w14:paraId="2A166F89" w14:textId="77777777" w:rsidR="009E5C86" w:rsidRDefault="008806F5" w:rsidP="009E5C86">
      <w:pPr>
        <w:pStyle w:val="Default"/>
        <w:spacing w:line="360" w:lineRule="auto"/>
      </w:pPr>
      <w:r w:rsidRPr="008806F5">
        <w:t>Increased physical activity: ________________________________________________________________________________________________________________________________________________________</w:t>
      </w:r>
      <w:r w:rsidR="009E5C86">
        <w:t>____________________________</w:t>
      </w:r>
    </w:p>
    <w:p w14:paraId="61BE1C2C" w14:textId="4C105840" w:rsidR="008806F5" w:rsidRPr="008806F5" w:rsidRDefault="008806F5" w:rsidP="009E5C86">
      <w:pPr>
        <w:pStyle w:val="Default"/>
        <w:spacing w:line="360" w:lineRule="auto"/>
      </w:pPr>
      <w:r w:rsidRPr="008806F5">
        <w:t xml:space="preserve"> </w:t>
      </w:r>
    </w:p>
    <w:p w14:paraId="27FEC7C4" w14:textId="77777777" w:rsidR="009E5C86" w:rsidRDefault="008806F5" w:rsidP="009E5C86">
      <w:pPr>
        <w:pStyle w:val="Default"/>
        <w:spacing w:line="360" w:lineRule="auto"/>
      </w:pPr>
      <w:r w:rsidRPr="008806F5">
        <w:t>Healthier eating habits: _____________________________________________________________________________________________________________________________________________________________</w:t>
      </w:r>
      <w:r w:rsidR="009E5C86">
        <w:t>_______________________</w:t>
      </w:r>
    </w:p>
    <w:p w14:paraId="5422D498" w14:textId="2E41A90B" w:rsidR="008806F5" w:rsidRPr="008806F5" w:rsidRDefault="008806F5" w:rsidP="009E5C86">
      <w:pPr>
        <w:pStyle w:val="Default"/>
        <w:spacing w:line="360" w:lineRule="auto"/>
      </w:pPr>
      <w:r w:rsidRPr="008806F5">
        <w:t xml:space="preserve"> </w:t>
      </w:r>
    </w:p>
    <w:p w14:paraId="5F7BB01C" w14:textId="288703BD" w:rsidR="009E5C86" w:rsidRDefault="008806F5" w:rsidP="008806F5">
      <w:pPr>
        <w:pStyle w:val="Default"/>
      </w:pPr>
      <w:r w:rsidRPr="008806F5">
        <w:t xml:space="preserve">Weight loss: </w:t>
      </w:r>
    </w:p>
    <w:p w14:paraId="5EA74140" w14:textId="77777777" w:rsidR="009A0AFC" w:rsidRDefault="009A0AFC" w:rsidP="008806F5">
      <w:pPr>
        <w:pStyle w:val="Default"/>
      </w:pPr>
    </w:p>
    <w:p w14:paraId="5742B77D" w14:textId="324BA223" w:rsidR="008806F5" w:rsidRPr="008806F5" w:rsidRDefault="008806F5" w:rsidP="009E5C86">
      <w:pPr>
        <w:pStyle w:val="Default"/>
        <w:spacing w:line="360" w:lineRule="auto"/>
      </w:pPr>
      <w:r w:rsidRPr="008806F5">
        <w:t>______________________________________________________________________________</w:t>
      </w:r>
      <w:r w:rsidR="009E5C86">
        <w:t>____________</w:t>
      </w:r>
    </w:p>
    <w:p w14:paraId="3586224F" w14:textId="77777777" w:rsidR="008806F5" w:rsidRPr="008806F5" w:rsidRDefault="008806F5" w:rsidP="009E5C86">
      <w:pPr>
        <w:pStyle w:val="Default"/>
        <w:spacing w:line="360" w:lineRule="auto"/>
      </w:pPr>
      <w:r w:rsidRPr="008806F5">
        <w:t xml:space="preserve">__________________________________________________________________________________________ </w:t>
      </w:r>
    </w:p>
    <w:p w14:paraId="32D9B952" w14:textId="77777777" w:rsidR="009E5C86" w:rsidRDefault="009E5C86" w:rsidP="008806F5">
      <w:pPr>
        <w:pStyle w:val="Default"/>
      </w:pPr>
    </w:p>
    <w:p w14:paraId="6AC3AD48" w14:textId="49986FBA" w:rsidR="00C95BC9" w:rsidRDefault="008806F5" w:rsidP="008806F5">
      <w:pPr>
        <w:pStyle w:val="Default"/>
      </w:pPr>
      <w:r w:rsidRPr="008806F5">
        <w:t>Managed heart-related risk factors such as high blood pressure and high cholesterol:</w:t>
      </w:r>
    </w:p>
    <w:p w14:paraId="78030FEE" w14:textId="77777777" w:rsidR="009A0AFC" w:rsidRDefault="009A0AFC" w:rsidP="008806F5">
      <w:pPr>
        <w:pStyle w:val="Default"/>
      </w:pPr>
    </w:p>
    <w:p w14:paraId="22AE7E1D" w14:textId="0675868B" w:rsidR="009E5C86" w:rsidRDefault="009E5C86" w:rsidP="009E5C86">
      <w:pPr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>
        <w:t>____________________________________________________________________________________________________________________________________________________________________________________________________</w:t>
      </w:r>
    </w:p>
    <w:p w14:paraId="1E150DDE" w14:textId="06CA8720" w:rsidR="008806F5" w:rsidRPr="008806F5" w:rsidRDefault="008806F5" w:rsidP="008806F5">
      <w:pPr>
        <w:pStyle w:val="Default"/>
      </w:pPr>
      <w:r w:rsidRPr="008806F5">
        <w:t xml:space="preserve"> </w:t>
      </w:r>
    </w:p>
    <w:p w14:paraId="2EB9D07D" w14:textId="4EE18A69" w:rsidR="008806F5" w:rsidRPr="008806F5" w:rsidRDefault="008806F5" w:rsidP="009A0AFC">
      <w:pPr>
        <w:pStyle w:val="Default"/>
        <w:spacing w:line="360" w:lineRule="auto"/>
      </w:pPr>
      <w:r w:rsidRPr="008806F5">
        <w:t>Other: _____________________________________________________________________________________________________________________________________________________________________________</w:t>
      </w:r>
      <w:r w:rsidR="009E5C86">
        <w:t>_______</w:t>
      </w:r>
      <w:r w:rsidRPr="008806F5">
        <w:t xml:space="preserve"> </w:t>
      </w:r>
    </w:p>
    <w:p w14:paraId="4ED4363B" w14:textId="77777777" w:rsidR="00C95BC9" w:rsidRDefault="00C95BC9" w:rsidP="008806F5">
      <w:pPr>
        <w:pStyle w:val="Default"/>
      </w:pPr>
    </w:p>
    <w:p w14:paraId="43CF3676" w14:textId="4F0D3ADF" w:rsidR="008806F5" w:rsidRDefault="008806F5" w:rsidP="009A0AFC">
      <w:pPr>
        <w:pStyle w:val="Default"/>
        <w:spacing w:line="360" w:lineRule="auto"/>
      </w:pPr>
      <w:r w:rsidRPr="008806F5">
        <w:t>Personal Story – Other information we should know. For example, what obstacles did the nominee overcome to achieve his or her successful lifestyle change?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806F5" w:rsidSect="009A0AFC"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68BE5" w14:textId="77777777" w:rsidR="00FD7F09" w:rsidRDefault="00FD7F09" w:rsidP="009A0AFC">
      <w:pPr>
        <w:spacing w:after="0" w:line="240" w:lineRule="auto"/>
      </w:pPr>
      <w:r>
        <w:separator/>
      </w:r>
    </w:p>
  </w:endnote>
  <w:endnote w:type="continuationSeparator" w:id="0">
    <w:p w14:paraId="1471F11D" w14:textId="77777777" w:rsidR="00FD7F09" w:rsidRDefault="00FD7F09" w:rsidP="009A0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3AC30" w14:textId="77777777" w:rsidR="00FD7F09" w:rsidRDefault="00FD7F09" w:rsidP="009A0AFC">
      <w:pPr>
        <w:spacing w:after="0" w:line="240" w:lineRule="auto"/>
      </w:pPr>
      <w:r>
        <w:separator/>
      </w:r>
    </w:p>
  </w:footnote>
  <w:footnote w:type="continuationSeparator" w:id="0">
    <w:p w14:paraId="7FC30839" w14:textId="77777777" w:rsidR="00FD7F09" w:rsidRDefault="00FD7F09" w:rsidP="009A0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D4899" w14:textId="1AFDC922" w:rsidR="009A0AFC" w:rsidRDefault="009A0AFC" w:rsidP="009A0AF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E4C79" w14:textId="2DE1FC7C" w:rsidR="009A0AFC" w:rsidRDefault="00E94B34" w:rsidP="009A0AFC">
    <w:pPr>
      <w:pStyle w:val="Header"/>
      <w:jc w:val="center"/>
    </w:pPr>
    <w:r>
      <w:rPr>
        <w:noProof/>
      </w:rPr>
      <w:drawing>
        <wp:inline distT="0" distB="0" distL="0" distR="0" wp14:anchorId="519FF9E9" wp14:editId="0938A5BD">
          <wp:extent cx="3510362" cy="1080709"/>
          <wp:effectExtent l="0" t="0" r="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FW_AHA_LIW_H_K+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0752" cy="1093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572F5"/>
    <w:multiLevelType w:val="hybridMultilevel"/>
    <w:tmpl w:val="DA02F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6F5"/>
    <w:rsid w:val="00617533"/>
    <w:rsid w:val="007310D3"/>
    <w:rsid w:val="00752F2A"/>
    <w:rsid w:val="008806F5"/>
    <w:rsid w:val="009A0AFC"/>
    <w:rsid w:val="009C6119"/>
    <w:rsid w:val="009E5C86"/>
    <w:rsid w:val="00AE26CE"/>
    <w:rsid w:val="00C95BC9"/>
    <w:rsid w:val="00D93FA6"/>
    <w:rsid w:val="00E94B34"/>
    <w:rsid w:val="00FD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F8064"/>
  <w15:chartTrackingRefBased/>
  <w15:docId w15:val="{BF7BB3C1-1FD4-4E1A-B7E6-1894E111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0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AFC"/>
  </w:style>
  <w:style w:type="paragraph" w:styleId="Footer">
    <w:name w:val="footer"/>
    <w:basedOn w:val="Normal"/>
    <w:link w:val="FooterChar"/>
    <w:uiPriority w:val="99"/>
    <w:unhideWhenUsed/>
    <w:rsid w:val="009A0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AFC"/>
  </w:style>
  <w:style w:type="character" w:styleId="Hyperlink">
    <w:name w:val="Hyperlink"/>
    <w:basedOn w:val="DefaultParagraphFont"/>
    <w:uiPriority w:val="99"/>
    <w:unhideWhenUsed/>
    <w:rsid w:val="006175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75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d.duncan@hear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Duncan</dc:creator>
  <cp:keywords/>
  <dc:description/>
  <cp:lastModifiedBy>Steve Strom</cp:lastModifiedBy>
  <cp:revision>5</cp:revision>
  <dcterms:created xsi:type="dcterms:W3CDTF">2018-02-01T21:46:00Z</dcterms:created>
  <dcterms:modified xsi:type="dcterms:W3CDTF">2018-02-06T00:59:00Z</dcterms:modified>
</cp:coreProperties>
</file>